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F6" w:rsidRDefault="008677F6" w:rsidP="008677F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6674" cy="9341353"/>
            <wp:effectExtent l="0" t="0" r="0" b="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11" cy="934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7429" w:rsidRPr="008677F6" w:rsidRDefault="00137429" w:rsidP="008677F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Pr="008677F6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в рамках непосредственно образовательной деятельности, но и при проведении режимных моментов;</w:t>
      </w:r>
    </w:p>
    <w:p w:rsidR="00137429" w:rsidRPr="00137429" w:rsidRDefault="00137429" w:rsidP="00D7447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предполагать построение </w:t>
      </w:r>
      <w:r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D15633"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дельности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адекватных возрасту формах работы с детьми – игрой.</w:t>
      </w:r>
    </w:p>
    <w:p w:rsidR="00137429" w:rsidRPr="00137429" w:rsidRDefault="00137429" w:rsidP="00222F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Функции программы: </w:t>
      </w:r>
    </w:p>
    <w:p w:rsidR="00137429" w:rsidRPr="00137429" w:rsidRDefault="00137429" w:rsidP="00D7447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137429" w:rsidRDefault="00365856" w:rsidP="00D7447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</w:t>
      </w:r>
      <w:r w:rsidR="00137429"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полагания, то есть определяет ценности и цели, ради достижения которых она введена в ту или иную образовательную область;</w:t>
      </w:r>
    </w:p>
    <w:p w:rsidR="00137429" w:rsidRPr="00137429" w:rsidRDefault="00137429" w:rsidP="00222F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образовательной программы.</w:t>
      </w:r>
    </w:p>
    <w:p w:rsidR="00137429" w:rsidRPr="00137429" w:rsidRDefault="00137429" w:rsidP="00222F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соответствии с </w:t>
      </w:r>
      <w:r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42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5633"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5633"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gramEnd"/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двух частей: </w:t>
      </w:r>
    </w:p>
    <w:p w:rsidR="00137429" w:rsidRPr="00137429" w:rsidRDefault="00137429" w:rsidP="00222F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</w:t>
      </w:r>
      <w:r w:rsidR="00D74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части; </w:t>
      </w:r>
    </w:p>
    <w:p w:rsidR="00137429" w:rsidRDefault="00137429" w:rsidP="00222F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Части формируемой участниками образовательно</w:t>
      </w:r>
      <w:r w:rsidR="00D1563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F88" w:rsidRPr="00222F88" w:rsidRDefault="00222F88" w:rsidP="00222F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88">
        <w:rPr>
          <w:rFonts w:ascii="Times New Roman" w:hAnsi="Times New Roman" w:cs="Times New Roman"/>
          <w:sz w:val="24"/>
          <w:szCs w:val="24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1.Целевой раздел включает в себя пояснительную записку и планируемые результаты освоения программы.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Пояснительная записка должна раскрывать: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- цели и задачи реализации Программы;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- принципы и подходы к формированию Программы;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-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  <w:jc w:val="both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</w:pPr>
      <w:r>
        <w:t>2. Содержательный раздел представляет общее содержание Программы, обеспечивающее полноценное развитие личности детей.</w:t>
      </w:r>
    </w:p>
    <w:p w:rsidR="00222F88" w:rsidRDefault="00222F88" w:rsidP="00222F88">
      <w:pPr>
        <w:pStyle w:val="a3"/>
        <w:spacing w:before="0" w:beforeAutospacing="0" w:after="0" w:afterAutospacing="0" w:line="276" w:lineRule="auto"/>
        <w:ind w:firstLine="426"/>
      </w:pPr>
      <w:r>
        <w:t>3.Содержательный раздел Программы должен включать: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proofErr w:type="gramStart"/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В содержательном разделе Программы должны быть представлены: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а) особенности образовательной деятельности разных видов и культурных практик;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б) способы и направления поддержки детской инициативы;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в) особенности взаимодействия педагогического коллектива с семьями воспитанников;</w:t>
      </w:r>
    </w:p>
    <w:p w:rsidR="00222F88" w:rsidRDefault="00222F88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lastRenderedPageBreak/>
        <w:t>г) иные характеристики содержания Программы, наиболее существенные с точки зрения авторов Программы.</w:t>
      </w:r>
    </w:p>
    <w:p w:rsidR="00D74471" w:rsidRDefault="00D74471" w:rsidP="00365856">
      <w:pPr>
        <w:pStyle w:val="a3"/>
        <w:spacing w:before="0" w:beforeAutospacing="0" w:after="0" w:afterAutospacing="0" w:line="276" w:lineRule="auto"/>
        <w:ind w:firstLine="426"/>
        <w:jc w:val="both"/>
      </w:pPr>
      <w:r>
        <w:t>3.Организационный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222F88" w:rsidRPr="00222F88" w:rsidRDefault="00222F88" w:rsidP="003658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88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137429" w:rsidRPr="00137429" w:rsidRDefault="00137429" w:rsidP="003658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утверждение образовательной программы.</w:t>
      </w:r>
    </w:p>
    <w:p w:rsidR="00137429" w:rsidRPr="00137429" w:rsidRDefault="00137429" w:rsidP="003658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Образовательная  программа разрабатывается на основании ФГ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D1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примерной основной общеобразовательной программы  дошкольного воспитания рабочей группой</w:t>
      </w:r>
      <w:r w:rsidR="00D156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созданной в учреждении из педагогов ДО</w:t>
      </w:r>
      <w:r w:rsidR="00222F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74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429" w:rsidRPr="00137429" w:rsidRDefault="00137429" w:rsidP="003658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22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Программы предполагает следующие процедуры: </w:t>
      </w:r>
    </w:p>
    <w:p w:rsidR="00137429" w:rsidRPr="00137429" w:rsidRDefault="00137429" w:rsidP="00365856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принятие Программы на заседании  </w:t>
      </w:r>
      <w:r w:rsidR="005B58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совета,</w:t>
      </w:r>
    </w:p>
    <w:p w:rsidR="00137429" w:rsidRPr="00137429" w:rsidRDefault="00137429" w:rsidP="00365856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заведующим ДОУ.</w:t>
      </w:r>
    </w:p>
    <w:p w:rsidR="00137429" w:rsidRPr="00137429" w:rsidRDefault="00137429" w:rsidP="0036585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22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6E36DC" w:rsidRDefault="006E36DC" w:rsidP="00365856">
      <w:pPr>
        <w:spacing w:after="0"/>
        <w:ind w:firstLine="426"/>
        <w:jc w:val="both"/>
      </w:pPr>
    </w:p>
    <w:sectPr w:rsidR="006E36DC" w:rsidSect="008677F6">
      <w:footerReference w:type="default" r:id="rId10"/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48" w:rsidRDefault="004A4448" w:rsidP="00222F88">
      <w:pPr>
        <w:spacing w:after="0" w:line="240" w:lineRule="auto"/>
      </w:pPr>
      <w:r>
        <w:separator/>
      </w:r>
    </w:p>
  </w:endnote>
  <w:endnote w:type="continuationSeparator" w:id="0">
    <w:p w:rsidR="004A4448" w:rsidRDefault="004A4448" w:rsidP="0022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940795"/>
      <w:docPartObj>
        <w:docPartGallery w:val="Page Numbers (Bottom of Page)"/>
        <w:docPartUnique/>
      </w:docPartObj>
    </w:sdtPr>
    <w:sdtEndPr/>
    <w:sdtContent>
      <w:p w:rsidR="00222F88" w:rsidRDefault="001A36A3">
        <w:pPr>
          <w:pStyle w:val="a6"/>
          <w:jc w:val="right"/>
        </w:pPr>
        <w:r>
          <w:fldChar w:fldCharType="begin"/>
        </w:r>
        <w:r w:rsidR="00222F88">
          <w:instrText>PAGE   \* MERGEFORMAT</w:instrText>
        </w:r>
        <w:r>
          <w:fldChar w:fldCharType="separate"/>
        </w:r>
        <w:r w:rsidR="008677F6">
          <w:rPr>
            <w:noProof/>
          </w:rPr>
          <w:t>1</w:t>
        </w:r>
        <w:r>
          <w:fldChar w:fldCharType="end"/>
        </w:r>
      </w:p>
    </w:sdtContent>
  </w:sdt>
  <w:p w:rsidR="00222F88" w:rsidRDefault="00222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48" w:rsidRDefault="004A4448" w:rsidP="00222F88">
      <w:pPr>
        <w:spacing w:after="0" w:line="240" w:lineRule="auto"/>
      </w:pPr>
      <w:r>
        <w:separator/>
      </w:r>
    </w:p>
  </w:footnote>
  <w:footnote w:type="continuationSeparator" w:id="0">
    <w:p w:rsidR="004A4448" w:rsidRDefault="004A4448" w:rsidP="0022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32AB"/>
    <w:multiLevelType w:val="multilevel"/>
    <w:tmpl w:val="235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11B1A"/>
    <w:multiLevelType w:val="multilevel"/>
    <w:tmpl w:val="B166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61F72"/>
    <w:multiLevelType w:val="multilevel"/>
    <w:tmpl w:val="13F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620B0"/>
    <w:multiLevelType w:val="multilevel"/>
    <w:tmpl w:val="93DA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978A7"/>
    <w:multiLevelType w:val="multilevel"/>
    <w:tmpl w:val="CFE8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630EE"/>
    <w:multiLevelType w:val="multilevel"/>
    <w:tmpl w:val="D50C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4301C"/>
    <w:multiLevelType w:val="multilevel"/>
    <w:tmpl w:val="E24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D6BA0"/>
    <w:multiLevelType w:val="multilevel"/>
    <w:tmpl w:val="6EC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7E86"/>
    <w:multiLevelType w:val="multilevel"/>
    <w:tmpl w:val="593EF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429"/>
    <w:rsid w:val="00033729"/>
    <w:rsid w:val="00126DBE"/>
    <w:rsid w:val="00137429"/>
    <w:rsid w:val="001A36A3"/>
    <w:rsid w:val="00222F88"/>
    <w:rsid w:val="00365856"/>
    <w:rsid w:val="0042584F"/>
    <w:rsid w:val="00453BD7"/>
    <w:rsid w:val="004A4448"/>
    <w:rsid w:val="0052057D"/>
    <w:rsid w:val="00525EDC"/>
    <w:rsid w:val="005B58DA"/>
    <w:rsid w:val="00621B91"/>
    <w:rsid w:val="006E36DC"/>
    <w:rsid w:val="007D29F6"/>
    <w:rsid w:val="0080561E"/>
    <w:rsid w:val="008677F6"/>
    <w:rsid w:val="008B0D8D"/>
    <w:rsid w:val="008C1778"/>
    <w:rsid w:val="0099370A"/>
    <w:rsid w:val="009F4CFF"/>
    <w:rsid w:val="00CA69A4"/>
    <w:rsid w:val="00D15633"/>
    <w:rsid w:val="00D5623C"/>
    <w:rsid w:val="00D74471"/>
    <w:rsid w:val="00E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88"/>
  </w:style>
  <w:style w:type="paragraph" w:styleId="a6">
    <w:name w:val="footer"/>
    <w:basedOn w:val="a"/>
    <w:link w:val="a7"/>
    <w:uiPriority w:val="99"/>
    <w:unhideWhenUsed/>
    <w:rsid w:val="0022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F88"/>
  </w:style>
  <w:style w:type="paragraph" w:styleId="a8">
    <w:name w:val="Balloon Text"/>
    <w:basedOn w:val="a"/>
    <w:link w:val="a9"/>
    <w:uiPriority w:val="99"/>
    <w:semiHidden/>
    <w:unhideWhenUsed/>
    <w:rsid w:val="0086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88"/>
  </w:style>
  <w:style w:type="paragraph" w:styleId="a6">
    <w:name w:val="footer"/>
    <w:basedOn w:val="a"/>
    <w:link w:val="a7"/>
    <w:uiPriority w:val="99"/>
    <w:unhideWhenUsed/>
    <w:rsid w:val="0022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ECA6-6BBA-4CFA-BF91-63AD1D4A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14</cp:revision>
  <cp:lastPrinted>2016-10-07T07:46:00Z</cp:lastPrinted>
  <dcterms:created xsi:type="dcterms:W3CDTF">2015-04-05T15:39:00Z</dcterms:created>
  <dcterms:modified xsi:type="dcterms:W3CDTF">2016-11-06T16:04:00Z</dcterms:modified>
</cp:coreProperties>
</file>