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505" w:rsidRPr="00544332" w:rsidRDefault="009C007A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77000" cy="9585960"/>
            <wp:effectExtent l="0" t="0" r="0" b="0"/>
            <wp:docPr id="1" name="Рисунок 1" descr="C:\Users\1\Desktop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1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9589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="00922505" w:rsidRPr="0054433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- организационная работа;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лечебно-профилактическая работа;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противоэпидемическая работа;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санитарно-просветительная работа.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3.2. Медицинский кабинет </w:t>
      </w:r>
      <w:r w:rsidR="0060472D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 укомплектовывается квалифицированными кадрами средн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го медицинского персонала, имеющего специальную подготовку, подтвержденную документом установленного образца (далее - медицинский персонал).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3.3. Медицинский персонал обязан раз в пять лет проходить курсы повышения квалифик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ции с получением документа установленного образца.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3.4. Численность и должности медицинского персонала устанавливаются с учетом типа и в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да </w:t>
      </w:r>
      <w:r w:rsidR="0060472D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, числен</w:t>
      </w:r>
      <w:r w:rsidR="009E08C5">
        <w:rPr>
          <w:rFonts w:ascii="Times New Roman" w:eastAsia="Times New Roman" w:hAnsi="Times New Roman" w:cs="Times New Roman"/>
          <w:sz w:val="24"/>
          <w:szCs w:val="24"/>
        </w:rPr>
        <w:t>ности воспитанников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 и наличия необходимых средств.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3.5. Медицинский кабинет располагается на первом этаже </w:t>
      </w:r>
      <w:r w:rsidR="0060472D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. Медицинский кабинет до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л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жен располагать достаточным помещением для приема больных детей, размещения и хранения медицинского оборудования и документации и отвечать всем санитарно-гигиеническим требов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ниям, предъявляемым к медицинским помещениям </w:t>
      </w:r>
      <w:r w:rsidR="0060472D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3.6. Медицинский кабинет укомплектовывается необходимым оборудованием и инструме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тарием в соответствии с примерным перечнем оборудования и инструментария медицинского к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бинета образовательного учреждения, установленным нормами санитарно-эпидемиологических требований.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Медицинские инструменты многоразового использования подлежат дезинфекции в соотве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ствии с действующими нормативными документами, утвержденными федеральными органами и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полнительной власти в области здравоохранения. В работе медицинского кабинета предпочт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тельно использовать стерильный инструментарий разового пользования с последующим обезз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раживанием и утилизацией.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3.7. Медицинский кабинет укомплектовывается </w:t>
      </w:r>
      <w:proofErr w:type="gramStart"/>
      <w:r w:rsidRPr="00544332">
        <w:rPr>
          <w:rFonts w:ascii="Times New Roman" w:eastAsia="Times New Roman" w:hAnsi="Times New Roman" w:cs="Times New Roman"/>
          <w:sz w:val="24"/>
          <w:szCs w:val="24"/>
        </w:rPr>
        <w:t>необходимым</w:t>
      </w:r>
      <w:proofErr w:type="gramEnd"/>
      <w:r w:rsidRPr="00544332">
        <w:rPr>
          <w:rFonts w:ascii="Times New Roman" w:eastAsia="Times New Roman" w:hAnsi="Times New Roman" w:cs="Times New Roman"/>
          <w:sz w:val="24"/>
          <w:szCs w:val="24"/>
        </w:rPr>
        <w:t>, стерильными и перевязочн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ы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ми материалами, дезинфицирующими средствами.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3.8. Медицинским персоналом ведется первичная медицинская документация по формам, утвержденным федеральными органами исполнительной власти в области здравоохранения и о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б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разования.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3.9. Медицинский персонал ведет следующую медицинскую документацию: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оформление индивидуальных медицинских карт на каждого ребенка;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оформление документов на вновь прибывших детей;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анализ заболеваемости и посещаемости детей по группам;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- составление отчетов п</w:t>
      </w:r>
      <w:r w:rsidR="0022041E">
        <w:rPr>
          <w:rFonts w:ascii="Times New Roman" w:eastAsia="Times New Roman" w:hAnsi="Times New Roman" w:cs="Times New Roman"/>
          <w:sz w:val="24"/>
          <w:szCs w:val="24"/>
        </w:rPr>
        <w:t xml:space="preserve">о заболеваемости 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и др.;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ведение медицинских журналов по установленной форме.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3.10. Медицинский персонал ведет установленную документацию по питанию детей в </w:t>
      </w:r>
      <w:r w:rsidR="0060472D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60472D" w:rsidRDefault="0060472D" w:rsidP="0054433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22505" w:rsidRPr="00CC44D6" w:rsidRDefault="00922505" w:rsidP="0054433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C44D6">
        <w:rPr>
          <w:rFonts w:ascii="Times New Roman" w:eastAsia="Times New Roman" w:hAnsi="Times New Roman" w:cs="Times New Roman"/>
          <w:b/>
          <w:sz w:val="24"/>
          <w:szCs w:val="24"/>
        </w:rPr>
        <w:t xml:space="preserve">4. Основные мероприятия, проводимые медицинским персоналом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4.1. Медицинский персонал обязан: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- осуществлять систематическое наблюдение за состо</w:t>
      </w:r>
      <w:r w:rsidR="009E08C5">
        <w:rPr>
          <w:rFonts w:ascii="Times New Roman" w:eastAsia="Times New Roman" w:hAnsi="Times New Roman" w:cs="Times New Roman"/>
          <w:sz w:val="24"/>
          <w:szCs w:val="24"/>
        </w:rPr>
        <w:t>янием здоровья воспитанников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, ос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бенно имеющих отклонения в состоянии здоровья;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в рамках организации рационального питания детей составлять и выписывать меню-раскладку с использованием картотеки блюд и примерным 10-дневным меню, согласованным с органами </w:t>
      </w:r>
      <w:r w:rsidR="00A80922">
        <w:rPr>
          <w:rFonts w:ascii="Times New Roman" w:eastAsia="Times New Roman" w:hAnsi="Times New Roman" w:cs="Times New Roman"/>
          <w:sz w:val="24"/>
          <w:szCs w:val="24"/>
        </w:rPr>
        <w:t xml:space="preserve">ТО </w:t>
      </w:r>
      <w:proofErr w:type="spellStart"/>
      <w:r w:rsidR="009E08C5">
        <w:rPr>
          <w:rFonts w:ascii="Times New Roman" w:eastAsia="Times New Roman" w:hAnsi="Times New Roman" w:cs="Times New Roman"/>
          <w:sz w:val="24"/>
          <w:szCs w:val="24"/>
        </w:rPr>
        <w:t>Роспотребнадзора</w:t>
      </w:r>
      <w:proofErr w:type="spellEnd"/>
      <w:r w:rsidRPr="00544332">
        <w:rPr>
          <w:rFonts w:ascii="Times New Roman" w:eastAsia="Times New Roman" w:hAnsi="Times New Roman" w:cs="Times New Roman"/>
          <w:sz w:val="24"/>
          <w:szCs w:val="24"/>
        </w:rPr>
        <w:t>, обеспечивать витаминизацию пищи, анализ калорийности пит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ния, проводить бракераж готовой пищи с отметкой о ее качестве, с разрешением раздачи, вести </w:t>
      </w:r>
      <w:proofErr w:type="spellStart"/>
      <w:r w:rsidRPr="00544332">
        <w:rPr>
          <w:rFonts w:ascii="Times New Roman" w:eastAsia="Times New Roman" w:hAnsi="Times New Roman" w:cs="Times New Roman"/>
          <w:sz w:val="24"/>
          <w:szCs w:val="24"/>
        </w:rPr>
        <w:t>бракеражный</w:t>
      </w:r>
      <w:proofErr w:type="spellEnd"/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 журнал; </w:t>
      </w:r>
    </w:p>
    <w:p w:rsidR="00A8092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- проводить работу по организации профилактических осмотров воспитанников</w:t>
      </w:r>
      <w:r w:rsidR="00A80922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 - информировать о результатах медицинских осмотров родителей (законных представит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е</w:t>
      </w:r>
      <w:r w:rsidR="009E08C5">
        <w:rPr>
          <w:rFonts w:ascii="Times New Roman" w:eastAsia="Times New Roman" w:hAnsi="Times New Roman" w:cs="Times New Roman"/>
          <w:sz w:val="24"/>
          <w:szCs w:val="24"/>
        </w:rPr>
        <w:t>лей) воспитанников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, знакомить педагогов с рекомендациями врачей-специалистов; направлять воспи</w:t>
      </w:r>
      <w:r w:rsidR="009E08C5">
        <w:rPr>
          <w:rFonts w:ascii="Times New Roman" w:eastAsia="Times New Roman" w:hAnsi="Times New Roman" w:cs="Times New Roman"/>
          <w:sz w:val="24"/>
          <w:szCs w:val="24"/>
        </w:rPr>
        <w:t>танников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 на консультации к врачам-специалистам;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информировать руководителя </w:t>
      </w:r>
      <w:r w:rsidR="0060472D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, воспитателей, </w:t>
      </w:r>
      <w:r w:rsidR="0060472D">
        <w:rPr>
          <w:rFonts w:ascii="Times New Roman" w:eastAsia="Times New Roman" w:hAnsi="Times New Roman" w:cs="Times New Roman"/>
          <w:sz w:val="24"/>
          <w:szCs w:val="24"/>
        </w:rPr>
        <w:t>инструктора по физическойкультуре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 о состоянии здоровья детей, рекомендуемом режиме для детей с отклонениями в состоянии здор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вья, распределять детей на медицинские группы для занятий физическим воспитанием;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lastRenderedPageBreak/>
        <w:t>- оказывать методическую помощь воспитателям в организации работы по физическому во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питанию и закалив</w:t>
      </w:r>
      <w:r w:rsidR="009E08C5">
        <w:rPr>
          <w:rFonts w:ascii="Times New Roman" w:eastAsia="Times New Roman" w:hAnsi="Times New Roman" w:cs="Times New Roman"/>
          <w:sz w:val="24"/>
          <w:szCs w:val="24"/>
        </w:rPr>
        <w:t>анию воспитанников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 и проведению летних оздоровительных мероприятий;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проводить мероприятия, направленные на повышение уровня компетенции персонала </w:t>
      </w:r>
      <w:r w:rsidR="0060472D">
        <w:rPr>
          <w:rFonts w:ascii="Times New Roman" w:eastAsia="Times New Roman" w:hAnsi="Times New Roman" w:cs="Times New Roman"/>
          <w:sz w:val="24"/>
          <w:szCs w:val="24"/>
        </w:rPr>
        <w:t>Д</w:t>
      </w:r>
      <w:r w:rsidR="0060472D">
        <w:rPr>
          <w:rFonts w:ascii="Times New Roman" w:eastAsia="Times New Roman" w:hAnsi="Times New Roman" w:cs="Times New Roman"/>
          <w:sz w:val="24"/>
          <w:szCs w:val="24"/>
        </w:rPr>
        <w:t>О</w:t>
      </w:r>
      <w:r w:rsidR="0060472D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и родителей по вопросам охраны и укрепления здоровья детей, специальные занятия с детьми всех возрастных групп по тематике ОБЖ;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- осуществлять учет состояния здоровья и индивидуальных особенностей ребенка при орг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низации оздоровительных мероприятий;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информировать руководителя </w:t>
      </w:r>
      <w:r w:rsidR="00D71FFA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о необходимости вызова скорой помощи, в экстренной ситуации содействовать этому;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незамедлительно информировать руководителя </w:t>
      </w:r>
      <w:r w:rsidR="00D71FFA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о возникновении с</w:t>
      </w:r>
      <w:r w:rsidR="009E08C5">
        <w:rPr>
          <w:rFonts w:ascii="Times New Roman" w:eastAsia="Times New Roman" w:hAnsi="Times New Roman" w:cs="Times New Roman"/>
          <w:sz w:val="24"/>
          <w:szCs w:val="24"/>
        </w:rPr>
        <w:t>реди воспитанников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 случаев инфекционного заболевания, отравления, необычной реакции после применения мед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цинских препаратов, чрезвычайной ситуации;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сообщать в муниципальные учреждения здравоохранения и территориальное управление </w:t>
      </w:r>
      <w:r w:rsidRPr="00B93D01">
        <w:rPr>
          <w:rFonts w:ascii="Times New Roman" w:eastAsia="Times New Roman" w:hAnsi="Times New Roman" w:cs="Times New Roman"/>
          <w:sz w:val="24"/>
          <w:szCs w:val="24"/>
        </w:rPr>
        <w:t>Федеральной службы по надзору в сфере защиты прав потребителей и бл</w:t>
      </w:r>
      <w:r w:rsidR="00B93D01" w:rsidRPr="00B93D01">
        <w:rPr>
          <w:rFonts w:ascii="Times New Roman" w:eastAsia="Times New Roman" w:hAnsi="Times New Roman" w:cs="Times New Roman"/>
          <w:sz w:val="24"/>
          <w:szCs w:val="24"/>
        </w:rPr>
        <w:t>агополучия человека по Челябинской</w:t>
      </w:r>
      <w:r w:rsidRPr="00B93D01">
        <w:rPr>
          <w:rFonts w:ascii="Times New Roman" w:eastAsia="Times New Roman" w:hAnsi="Times New Roman" w:cs="Times New Roman"/>
          <w:sz w:val="24"/>
          <w:szCs w:val="24"/>
        </w:rPr>
        <w:t xml:space="preserve"> области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 о случаях инфекционных и паразитарных заболеваний с</w:t>
      </w:r>
      <w:r w:rsidR="009E08C5">
        <w:rPr>
          <w:rFonts w:ascii="Times New Roman" w:eastAsia="Times New Roman" w:hAnsi="Times New Roman" w:cs="Times New Roman"/>
          <w:sz w:val="24"/>
          <w:szCs w:val="24"/>
        </w:rPr>
        <w:t>реди воспитанников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 и персонала </w:t>
      </w:r>
      <w:r w:rsidR="00D71FFA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в течение 12 часов после установления диагноза в установленном порядке;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проводить работу по профилактике травматизма, учету и анализу всех случаев травм;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осуществлять организацию и проведение санитарно-противоэпидемических мероприятий;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- проводить работу по формированию здорового образа жизни с персоналом и детьми, орг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низацию "дней здоровья", игр, викторин на медицинскую тему;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- вести установленную государственным органом, осуществляющим управление в сфере здравоохранения, медицинскую документацию и учет, обеспечивать хранение медицинского и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струментария и оборудования, медикаментов, следить за своевременным их пополнением;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посещать курсы повышения квалификации с последующей аттестацией один раз в пять лет;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- сотрудничать с муниципальными органами здравоохранения и представлять им необход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мую документацию. </w:t>
      </w:r>
    </w:p>
    <w:p w:rsidR="00D71FFA" w:rsidRDefault="00D71FFA" w:rsidP="0054433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71FFA" w:rsidRDefault="00922505" w:rsidP="00D71F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C44D6">
        <w:rPr>
          <w:rFonts w:ascii="Times New Roman" w:eastAsia="Times New Roman" w:hAnsi="Times New Roman" w:cs="Times New Roman"/>
          <w:b/>
          <w:sz w:val="24"/>
          <w:szCs w:val="24"/>
        </w:rPr>
        <w:t xml:space="preserve">5. Организация медицинского контроля в </w:t>
      </w:r>
      <w:r w:rsidR="00D71FFA" w:rsidRPr="00D71FFA">
        <w:rPr>
          <w:rFonts w:ascii="Times New Roman" w:eastAsia="Times New Roman" w:hAnsi="Times New Roman" w:cs="Times New Roman"/>
          <w:b/>
          <w:sz w:val="24"/>
          <w:szCs w:val="24"/>
        </w:rPr>
        <w:t>ДОУ</w:t>
      </w:r>
    </w:p>
    <w:p w:rsidR="00922505" w:rsidRPr="00544332" w:rsidRDefault="00922505" w:rsidP="00D71FF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5.1. Медицинский персонал осуществляет в </w:t>
      </w:r>
      <w:r w:rsidR="00D71FFA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регулярный медицинский контроль </w:t>
      </w:r>
      <w:proofErr w:type="gramStart"/>
      <w:r w:rsidRPr="00544332">
        <w:rPr>
          <w:rFonts w:ascii="Times New Roman" w:eastAsia="Times New Roman" w:hAnsi="Times New Roman" w:cs="Times New Roman"/>
          <w:sz w:val="24"/>
          <w:szCs w:val="24"/>
        </w:rPr>
        <w:t>за</w:t>
      </w:r>
      <w:proofErr w:type="gramEnd"/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соблюдением требований по охране жизни и здоровья детей;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- санитарно-гигиеническим состоянием и содержанием территории, всех помещений и об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рудования, соблюдением правил личной гигиены воспитанниками и персоналом;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соблюдением рационального режима дня в </w:t>
      </w:r>
      <w:r w:rsidR="00D71FFA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санитарным состоянием пищеблока: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выполнением санитарных требований к технологии приготовления пищи, мытью посуды;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закладкой на пищеблоке основных продуктов, качеством приготовления пищи и нормой выхода блюд, качеством получаемых продуктов;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своевременным и полным прохождением персоналом </w:t>
      </w:r>
      <w:r w:rsidR="00D71FFA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обязательных медицинских профилактических осмотров,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- проведением физкультурно-оздоровительных мероприятий и закаливания, организацией физического воспитания, правильным проведением мероприятий по физической культуре в зав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симости от пола, возраста и состояния здор</w:t>
      </w:r>
      <w:r w:rsidR="00CC44D6">
        <w:rPr>
          <w:rFonts w:ascii="Times New Roman" w:eastAsia="Times New Roman" w:hAnsi="Times New Roman" w:cs="Times New Roman"/>
          <w:sz w:val="24"/>
          <w:szCs w:val="24"/>
        </w:rPr>
        <w:t>овья воспитанников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5.2. Медицинский персонал может запрашивать необходимую информацию, изучать док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ментацию, относящуюся к предмету контроля.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5.3 Результаты контрольной деятельности оформляются в виде: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аналитической справки;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справки о результатах контроля;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доклада о состоянии дел по проверяемому вопросу и др. </w:t>
      </w:r>
    </w:p>
    <w:p w:rsidR="00D71FFA" w:rsidRDefault="00D71FFA" w:rsidP="0054433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22505" w:rsidRPr="00CC44D6" w:rsidRDefault="00922505" w:rsidP="0054433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C44D6">
        <w:rPr>
          <w:rFonts w:ascii="Times New Roman" w:eastAsia="Times New Roman" w:hAnsi="Times New Roman" w:cs="Times New Roman"/>
          <w:b/>
          <w:sz w:val="24"/>
          <w:szCs w:val="24"/>
        </w:rPr>
        <w:t xml:space="preserve">6. Права медицинского персонала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6.1. Медицинский персонал имеет право: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участвовать совместно с администрацией </w:t>
      </w:r>
      <w:r w:rsidR="00D71FFA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в принятии управленческих решений в ра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м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ках своей компетенции;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- принимать участие в работе педагогического сове</w:t>
      </w:r>
      <w:r w:rsidR="0022041E">
        <w:rPr>
          <w:rFonts w:ascii="Times New Roman" w:eastAsia="Times New Roman" w:hAnsi="Times New Roman" w:cs="Times New Roman"/>
          <w:sz w:val="24"/>
          <w:szCs w:val="24"/>
        </w:rPr>
        <w:t xml:space="preserve">та </w:t>
      </w:r>
      <w:r w:rsidR="00D71FFA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и других органов самоуправления;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- присутствовать на различных мероприятиях, проводимых </w:t>
      </w:r>
      <w:r w:rsidR="00D71FFA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, по вопросам своей комп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тенции;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обращаться с заявлениями и предложениями к руководителю </w:t>
      </w:r>
      <w:r w:rsidR="00D71FFA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, в органы и учреждения муници</w:t>
      </w:r>
      <w:r w:rsidR="00D71FFA">
        <w:rPr>
          <w:rFonts w:ascii="Times New Roman" w:eastAsia="Times New Roman" w:hAnsi="Times New Roman" w:cs="Times New Roman"/>
          <w:sz w:val="24"/>
          <w:szCs w:val="24"/>
        </w:rPr>
        <w:t>пальной системы здравоохранения,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 общественные организации;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- получать своевременно информацию, необходимую для принятия мер по устранению нед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статков и улучшению медицинского обеспеч</w:t>
      </w:r>
      <w:r w:rsidR="00CC44D6">
        <w:rPr>
          <w:rFonts w:ascii="Times New Roman" w:eastAsia="Times New Roman" w:hAnsi="Times New Roman" w:cs="Times New Roman"/>
          <w:sz w:val="24"/>
          <w:szCs w:val="24"/>
        </w:rPr>
        <w:t>ения воспитанников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- вносить предложения по совершенствованию медицинского обеспеч</w:t>
      </w:r>
      <w:r w:rsidR="00CC44D6">
        <w:rPr>
          <w:rFonts w:ascii="Times New Roman" w:eastAsia="Times New Roman" w:hAnsi="Times New Roman" w:cs="Times New Roman"/>
          <w:sz w:val="24"/>
          <w:szCs w:val="24"/>
        </w:rPr>
        <w:t>ения воспитанников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на повышение квалификации;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на аттестацию на добровольной основе на соответствующую квалификационную категорию и получение ее в случае успешного прохождения аттестации;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на труд в условиях, отвечающих требованиям безопасности и гигиены труда;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на защиту профессиональной чести, достоинства и деловой репутации;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>- присутствовать на различных мероприятиях, проводимых в рамках муниципальной сист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мы здравоохранения, посвященных вопросам охраны здоровья детей;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- изучать практическую деятельность учреждений и организаций системы здравоохранения. </w:t>
      </w:r>
    </w:p>
    <w:p w:rsidR="00C9558D" w:rsidRDefault="00C9558D" w:rsidP="0054433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22505" w:rsidRPr="00CC44D6" w:rsidRDefault="00922505" w:rsidP="0054433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C44D6">
        <w:rPr>
          <w:rFonts w:ascii="Times New Roman" w:eastAsia="Times New Roman" w:hAnsi="Times New Roman" w:cs="Times New Roman"/>
          <w:b/>
          <w:sz w:val="24"/>
          <w:szCs w:val="24"/>
        </w:rPr>
        <w:t xml:space="preserve">7. Ответственность медицинского персонала </w:t>
      </w:r>
    </w:p>
    <w:p w:rsidR="00922505" w:rsidRPr="00544332" w:rsidRDefault="00922505" w:rsidP="0054433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7.1. Медицинский персонал несет ответственность за выполнение, выполнение не в полном объеме или невыполнение закрепленных за ними задач и функций. </w:t>
      </w:r>
    </w:p>
    <w:p w:rsidR="00CE672A" w:rsidRPr="00544332" w:rsidRDefault="00922505" w:rsidP="00544332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4332">
        <w:rPr>
          <w:rFonts w:ascii="Times New Roman" w:eastAsia="Times New Roman" w:hAnsi="Times New Roman" w:cs="Times New Roman"/>
          <w:sz w:val="24"/>
          <w:szCs w:val="24"/>
        </w:rPr>
        <w:t xml:space="preserve">7.2. Медицинский персонал несет ответственность за достоверность излагаемых фактов, представляемых в справках, докладах по итогам медико-санитарной работы. </w:t>
      </w:r>
    </w:p>
    <w:sectPr w:rsidR="00CE672A" w:rsidRPr="00544332" w:rsidSect="00544332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C818C9"/>
    <w:multiLevelType w:val="hybridMultilevel"/>
    <w:tmpl w:val="0C522C18"/>
    <w:lvl w:ilvl="0" w:tplc="FB601AA6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922505"/>
    <w:rsid w:val="00180C02"/>
    <w:rsid w:val="0022041E"/>
    <w:rsid w:val="00350E57"/>
    <w:rsid w:val="00374475"/>
    <w:rsid w:val="003E04BC"/>
    <w:rsid w:val="00537978"/>
    <w:rsid w:val="00544332"/>
    <w:rsid w:val="00555E7C"/>
    <w:rsid w:val="0060472D"/>
    <w:rsid w:val="006A6132"/>
    <w:rsid w:val="006C5DFA"/>
    <w:rsid w:val="00786EA6"/>
    <w:rsid w:val="007E3FCA"/>
    <w:rsid w:val="00903CC2"/>
    <w:rsid w:val="00922505"/>
    <w:rsid w:val="009255D2"/>
    <w:rsid w:val="009C007A"/>
    <w:rsid w:val="009E08C5"/>
    <w:rsid w:val="00A45C9D"/>
    <w:rsid w:val="00A80922"/>
    <w:rsid w:val="00B93D01"/>
    <w:rsid w:val="00C9558D"/>
    <w:rsid w:val="00CC44D6"/>
    <w:rsid w:val="00CE672A"/>
    <w:rsid w:val="00D71FFA"/>
    <w:rsid w:val="00D85218"/>
    <w:rsid w:val="00DE7A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225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60472D"/>
    <w:pPr>
      <w:ind w:left="720"/>
      <w:contextualSpacing/>
    </w:pPr>
    <w:rPr>
      <w:rFonts w:ascii="Calibri" w:eastAsia="Times New Roman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9C00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C00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7E39C6-5776-4BAE-9705-C041BC7EB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1246</Words>
  <Characters>7106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Компьютерный класс</dc:creator>
  <cp:keywords/>
  <dc:description/>
  <cp:lastModifiedBy>1</cp:lastModifiedBy>
  <cp:revision>18</cp:revision>
  <cp:lastPrinted>2016-10-11T04:04:00Z</cp:lastPrinted>
  <dcterms:created xsi:type="dcterms:W3CDTF">2011-03-02T15:15:00Z</dcterms:created>
  <dcterms:modified xsi:type="dcterms:W3CDTF">2016-11-06T16:09:00Z</dcterms:modified>
</cp:coreProperties>
</file>